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56B97" w14:paraId="2FA74C85" w14:textId="77777777">
      <w:pPr>
        <w:pStyle w:val="NormalWeb"/>
      </w:pPr>
      <w:r>
        <w:rPr>
          <w:rStyle w:val="Forte"/>
        </w:rPr>
        <w:t>FACULDADE DE TECNOLOGIA PROF.º JOSÉ ARANA VARELA – ARARAQUARA</w:t>
      </w:r>
    </w:p>
    <w:p w:rsidR="00000000" w:rsidRDefault="00F56B97" w14:paraId="402F5219" w14:textId="77777777">
      <w:pPr>
        <w:pStyle w:val="NormalWeb"/>
      </w:pPr>
      <w:r>
        <w:rPr>
          <w:rStyle w:val="Forte"/>
        </w:rPr>
        <w:t>CONCURSO PÚBLICO PARA PROFESSOR DE ENSINO S</w:t>
      </w:r>
      <w:r>
        <w:rPr>
          <w:rStyle w:val="Forte"/>
        </w:rPr>
        <w:t>UPERIOR, EDITAL Nº 288/06/2022 – PROCESSO Nº CEETEPS–PRC–2022–37868</w:t>
      </w:r>
    </w:p>
    <w:p w:rsidR="00000000" w:rsidRDefault="00F56B97" w14:paraId="698A08A1" w14:textId="77777777">
      <w:pPr>
        <w:pStyle w:val="NormalWeb"/>
      </w:pPr>
      <w:r>
        <w:rPr>
          <w:rStyle w:val="Forte"/>
        </w:rPr>
        <w:t>PORTARIA DO DIRETOR DE FACULDADE DE TECNOLOGIA Nº 84, DE 21/11/2022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E7A2F" w:rsidTr="5C086DD0" w14:paraId="15E4735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7A2F" w:rsidP="00654826" w:rsidRDefault="004E7A2F" w14:paraId="28DB9EB9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7A2F" w:rsidP="00654826" w:rsidRDefault="004E7A2F" w14:paraId="0C64E651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23</w:t>
            </w:r>
            <w:r>
              <w:rPr>
                <w:rStyle w:val="Forte"/>
              </w:rPr>
              <w:t>/11/2022</w:t>
            </w:r>
          </w:p>
        </w:tc>
      </w:tr>
      <w:tr w:rsidR="004E7A2F" w:rsidTr="5C086DD0" w14:paraId="2D65236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7A2F" w:rsidP="00654826" w:rsidRDefault="004E7A2F" w14:paraId="782A8AA0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7A2F" w:rsidP="00654826" w:rsidRDefault="004E7A2F" w14:paraId="13152625" w14:textId="00333758">
            <w:pPr>
              <w:jc w:val="both"/>
              <w:rPr>
                <w:rFonts w:eastAsia="Times New Roman"/>
              </w:rPr>
            </w:pPr>
            <w:r w:rsidRPr="5C086DD0" w:rsidR="39A8E4FA">
              <w:rPr>
                <w:rFonts w:eastAsia="Times New Roman"/>
              </w:rPr>
              <w:t>291</w:t>
            </w:r>
          </w:p>
        </w:tc>
      </w:tr>
    </w:tbl>
    <w:p w:rsidR="00000000" w:rsidRDefault="00F56B97" w14:paraId="33E66B6D" w14:textId="77777777">
      <w:pPr>
        <w:pStyle w:val="NormalWeb"/>
      </w:pPr>
      <w:r>
        <w:t>O Diretor da FACULDADE DE TECNOLOGIA PROF.º JOSÉ ARANA VARELA, com fundamento no artigo 7º da Deliberação CEETEPS nº</w:t>
      </w:r>
      <w:r>
        <w:t xml:space="preserve">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F56B97" w14:paraId="7C192AAA" w14:textId="77777777">
      <w:pPr>
        <w:pStyle w:val="NormalWeb"/>
      </w:pPr>
      <w:r>
        <w:t>1. GILMAR C</w:t>
      </w:r>
      <w:r>
        <w:t>ACAO RIBEIRO, RG.: 16523107–5, Coordenador do Curso.</w:t>
      </w:r>
    </w:p>
    <w:p w:rsidR="00000000" w:rsidRDefault="00F56B97" w14:paraId="6C86C600" w14:textId="77777777">
      <w:pPr>
        <w:pStyle w:val="NormalWeb"/>
      </w:pPr>
      <w:r>
        <w:t>2. AVELINO PALMA PIMENTA JUNIOR, RG.: 22440799, Professor de Ensino Superior.</w:t>
      </w:r>
    </w:p>
    <w:p w:rsidR="00000000" w:rsidRDefault="00F56B97" w14:paraId="0966CCCA" w14:textId="77777777">
      <w:pPr>
        <w:pStyle w:val="NormalWeb"/>
      </w:pPr>
      <w:r>
        <w:t>3. HELIO ROBERTO DE MORAES, RG.: 26568454–7, Professor de Ensino Superior.</w:t>
      </w:r>
    </w:p>
    <w:sectPr w:rsidR="00000000" w:rsidSect="00144EE8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4EE8" w:rsidP="00144EE8" w:rsidRDefault="00144EE8" w14:paraId="1C895E6C" w14:textId="77777777">
      <w:r>
        <w:separator/>
      </w:r>
    </w:p>
  </w:endnote>
  <w:endnote w:type="continuationSeparator" w:id="0">
    <w:p w:rsidR="00144EE8" w:rsidP="00144EE8" w:rsidRDefault="00144EE8" w14:paraId="19506E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4EE8" w:rsidP="00144EE8" w:rsidRDefault="00144EE8" w14:paraId="16777754" w14:textId="77777777">
      <w:r>
        <w:separator/>
      </w:r>
    </w:p>
  </w:footnote>
  <w:footnote w:type="continuationSeparator" w:id="0">
    <w:p w:rsidR="00144EE8" w:rsidP="00144EE8" w:rsidRDefault="00144EE8" w14:paraId="103F776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44EE8" w:rsidRDefault="00144EE8" w14:paraId="2F3F9358" w14:textId="77777777">
    <w:pPr>
      <w:pStyle w:val="Cabealho"/>
      <w:rPr>
        <w:noProof/>
      </w:rPr>
    </w:pPr>
  </w:p>
  <w:p w:rsidR="00144EE8" w:rsidP="00E67C7B" w:rsidRDefault="00144EE8" w14:paraId="35045ADB" w14:textId="77777777">
    <w:pPr>
      <w:pStyle w:val="Cabealho"/>
      <w:jc w:val="center"/>
    </w:pPr>
    <w:r>
      <w:rPr>
        <w:noProof/>
      </w:rPr>
      <w:drawing>
        <wp:inline distT="0" distB="0" distL="0" distR="0" wp14:anchorId="3C73C070" wp14:editId="3FAA5C3C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4EE8" w:rsidRDefault="00144EE8" w14:paraId="031E4CC5" w14:textId="77777777">
    <w:pPr>
      <w:pStyle w:val="Cabealho"/>
    </w:pPr>
  </w:p>
  <w:p w:rsidR="00144EE8" w:rsidRDefault="00144EE8" w14:paraId="3566AF91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E8"/>
    <w:rsid w:val="00144EE8"/>
    <w:rsid w:val="004E7A2F"/>
    <w:rsid w:val="005934CE"/>
    <w:rsid w:val="00A54FD8"/>
    <w:rsid w:val="00A82D44"/>
    <w:rsid w:val="00F56B97"/>
    <w:rsid w:val="39A8E4FA"/>
    <w:rsid w:val="5C08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3D405"/>
  <w15:chartTrackingRefBased/>
  <w15:docId w15:val="{159E675C-46E1-4016-8DEC-43EC5498B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44EE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44EE8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44EE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44EE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dos Santos Dias</dc:creator>
  <keywords/>
  <dc:description/>
  <lastModifiedBy>Simone da Silva Negreiros</lastModifiedBy>
  <revision>3</revision>
  <dcterms:created xsi:type="dcterms:W3CDTF">2022-11-22T13:38:00.0000000Z</dcterms:created>
  <dcterms:modified xsi:type="dcterms:W3CDTF">2022-11-23T11:51:19.6059418Z</dcterms:modified>
</coreProperties>
</file>